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F441C" w14:textId="58FC0FB4" w:rsidR="00697F15" w:rsidRDefault="00E513BA" w:rsidP="002B28FD">
      <w:pPr>
        <w:pStyle w:val="Heading1"/>
      </w:pPr>
      <w:r>
        <w:t>W</w:t>
      </w:r>
      <w:r w:rsidR="002B28FD">
        <w:t xml:space="preserve">orkflow </w:t>
      </w:r>
      <w:r>
        <w:t>E</w:t>
      </w:r>
      <w:r w:rsidR="002B28FD">
        <w:t xml:space="preserve">ngine </w:t>
      </w:r>
      <w:r w:rsidR="00D60316">
        <w:t>Evaluation</w:t>
      </w:r>
    </w:p>
    <w:p w14:paraId="67A23FB8" w14:textId="77777777" w:rsidR="00DC46E7" w:rsidRDefault="00DC46E7" w:rsidP="00DC46E7">
      <w:pPr>
        <w:jc w:val="center"/>
      </w:pPr>
    </w:p>
    <w:p w14:paraId="4CD307A6" w14:textId="56737140" w:rsidR="00D60316" w:rsidRDefault="00D60316" w:rsidP="00DC46E7">
      <w:pPr>
        <w:jc w:val="center"/>
      </w:pPr>
      <w:r w:rsidRPr="00D60316">
        <w:rPr>
          <w:b/>
        </w:rPr>
        <w:t>Product</w:t>
      </w:r>
      <w:r>
        <w:t>:  ________________</w:t>
      </w:r>
      <w:r w:rsidR="00DC46E7">
        <w:t>_</w:t>
      </w:r>
      <w:r>
        <w:t>____________________________</w:t>
      </w:r>
      <w:r w:rsidR="00DC46E7">
        <w:t>____</w:t>
      </w:r>
      <w:r>
        <w:t>___________________________</w:t>
      </w:r>
    </w:p>
    <w:p w14:paraId="7D9C136D" w14:textId="77777777" w:rsidR="00DC46E7" w:rsidRDefault="00DC46E7" w:rsidP="00DC46E7">
      <w:pPr>
        <w:jc w:val="center"/>
      </w:pPr>
    </w:p>
    <w:p w14:paraId="69D00A43" w14:textId="7EE2D2D9" w:rsidR="00D60316" w:rsidRDefault="00D60316" w:rsidP="00DC46E7">
      <w:pPr>
        <w:jc w:val="center"/>
      </w:pPr>
      <w:r w:rsidRPr="00DC46E7">
        <w:rPr>
          <w:b/>
        </w:rPr>
        <w:t>URL:</w:t>
      </w:r>
      <w:r w:rsidRPr="00D60316">
        <w:t xml:space="preserve">  _____________________________________________</w:t>
      </w:r>
      <w:r w:rsidR="00DC46E7">
        <w:t>____</w:t>
      </w:r>
      <w:r w:rsidRPr="00D60316">
        <w:t>________</w:t>
      </w:r>
      <w:r w:rsidR="00DC46E7">
        <w:t>_</w:t>
      </w:r>
      <w:r w:rsidRPr="00D60316">
        <w:t>__________________</w:t>
      </w:r>
      <w:r>
        <w:t>_____</w:t>
      </w:r>
    </w:p>
    <w:p w14:paraId="68E5269C" w14:textId="77777777" w:rsidR="00D60316" w:rsidRDefault="00D60316" w:rsidP="00DC46E7">
      <w:pPr>
        <w:jc w:val="center"/>
      </w:pPr>
    </w:p>
    <w:p w14:paraId="4ADF1407" w14:textId="0DC2048C" w:rsidR="00D60316" w:rsidRDefault="00D60316" w:rsidP="00DC46E7">
      <w:pPr>
        <w:jc w:val="center"/>
      </w:pPr>
      <w:r w:rsidRPr="00DC46E7">
        <w:rPr>
          <w:b/>
        </w:rPr>
        <w:t>Evaluator:</w:t>
      </w:r>
      <w:r w:rsidRPr="00D60316">
        <w:t xml:space="preserve"> </w:t>
      </w:r>
      <w:r>
        <w:t xml:space="preserve"> </w:t>
      </w:r>
      <w:r w:rsidRPr="00D60316">
        <w:t>_______________________________________</w:t>
      </w:r>
      <w:r>
        <w:t>____</w:t>
      </w:r>
      <w:r w:rsidR="00DC46E7">
        <w:t>_____</w:t>
      </w:r>
      <w:r>
        <w:t>__________________________</w:t>
      </w:r>
    </w:p>
    <w:p w14:paraId="7BD38EE9" w14:textId="77777777" w:rsidR="00D60316" w:rsidRDefault="00D60316" w:rsidP="00D60316"/>
    <w:p w14:paraId="408BB658" w14:textId="67353298" w:rsidR="00D60316" w:rsidRDefault="00D60316" w:rsidP="00DC46E7">
      <w:pPr>
        <w:jc w:val="center"/>
      </w:pPr>
      <w:r w:rsidRPr="00DC46E7">
        <w:rPr>
          <w:b/>
        </w:rPr>
        <w:t>Date:</w:t>
      </w:r>
      <w:r>
        <w:t xml:space="preserve">  </w:t>
      </w:r>
      <w:r w:rsidRPr="00D60316">
        <w:t>___________________________________________________</w:t>
      </w:r>
      <w:r w:rsidR="00DC46E7">
        <w:t>_____</w:t>
      </w:r>
      <w:r w:rsidRPr="00D60316">
        <w:t>____________________</w:t>
      </w:r>
      <w:r>
        <w:t>_____</w:t>
      </w:r>
    </w:p>
    <w:p w14:paraId="3F39A915" w14:textId="77777777" w:rsidR="00D60316" w:rsidRDefault="00D60316" w:rsidP="00D60316"/>
    <w:p w14:paraId="7F4664C7" w14:textId="0A0F1BE4" w:rsidR="00D60316" w:rsidRPr="00D60316" w:rsidRDefault="00D60316" w:rsidP="00D60316">
      <w:pPr>
        <w:rPr>
          <w:i/>
        </w:rPr>
      </w:pPr>
      <w:r w:rsidRPr="00D60316">
        <w:rPr>
          <w:i/>
        </w:rPr>
        <w:t>Instructions: Fill out the above information. For each item below, give a score from 1 (does not meet requirement) to 10 (fully meets requirement) in the blank right after the bullet. Then provide supporting info in the space following the item’s text, if possible.</w:t>
      </w:r>
    </w:p>
    <w:p w14:paraId="2274D4B1" w14:textId="77777777" w:rsidR="002B28FD" w:rsidRDefault="002B28FD"/>
    <w:p w14:paraId="7D80B2C7" w14:textId="77777777" w:rsidR="0077685F" w:rsidRDefault="0077685F"/>
    <w:p w14:paraId="77106111" w14:textId="465B26AD" w:rsidR="002B28FD" w:rsidRPr="00D60316" w:rsidRDefault="00D60316" w:rsidP="009F6BFC">
      <w:pPr>
        <w:pStyle w:val="ListParagraph"/>
        <w:keepLines/>
        <w:numPr>
          <w:ilvl w:val="0"/>
          <w:numId w:val="1"/>
        </w:numPr>
      </w:pPr>
      <w:r>
        <w:rPr>
          <w:b/>
        </w:rPr>
        <w:t xml:space="preserve">_____ </w:t>
      </w:r>
      <w:r w:rsidR="00E92924" w:rsidRPr="00D60316">
        <w:rPr>
          <w:b/>
        </w:rPr>
        <w:t>Open</w:t>
      </w:r>
      <w:r w:rsidR="002B28FD" w:rsidRPr="00D60316">
        <w:rPr>
          <w:b/>
        </w:rPr>
        <w:t xml:space="preserve"> source</w:t>
      </w:r>
      <w:r>
        <w:rPr>
          <w:b/>
        </w:rPr>
        <w:t xml:space="preserve">. </w:t>
      </w:r>
      <w:r w:rsidRPr="00D60316">
        <w:t>The product must be free to use, and should offer source code access.</w:t>
      </w:r>
      <w:r w:rsidR="00247EC9">
        <w:t xml:space="preserve"> A viral GPL license would be a problem; prefer an Apache or BSD license that does not limit our options.</w:t>
      </w:r>
      <w:r w:rsidR="00C129E2">
        <w:t xml:space="preserve"> Please state license in the space below.</w:t>
      </w:r>
      <w:bookmarkStart w:id="0" w:name="_GoBack"/>
      <w:bookmarkEnd w:id="0"/>
    </w:p>
    <w:p w14:paraId="2D36CBB3" w14:textId="77777777" w:rsidR="00E92924" w:rsidRDefault="00E92924" w:rsidP="009F6BFC">
      <w:pPr>
        <w:pStyle w:val="ListParagraph"/>
        <w:keepLines/>
        <w:ind w:left="1440"/>
      </w:pPr>
    </w:p>
    <w:p w14:paraId="6163796B" w14:textId="77777777" w:rsidR="00D60316" w:rsidRDefault="00D60316" w:rsidP="009F6BFC">
      <w:pPr>
        <w:pStyle w:val="ListParagraph"/>
        <w:keepLines/>
        <w:ind w:left="1440"/>
      </w:pPr>
    </w:p>
    <w:p w14:paraId="3015D4FC" w14:textId="77777777" w:rsidR="00CA6D0E" w:rsidRDefault="00CA6D0E" w:rsidP="009F6BFC">
      <w:pPr>
        <w:pStyle w:val="ListParagraph"/>
        <w:keepLines/>
        <w:ind w:left="1440"/>
      </w:pPr>
    </w:p>
    <w:p w14:paraId="4076B35F" w14:textId="1B94B222" w:rsidR="00E92924" w:rsidRDefault="00D60316" w:rsidP="00D60316">
      <w:pPr>
        <w:pStyle w:val="ListParagraph"/>
        <w:keepLines/>
        <w:numPr>
          <w:ilvl w:val="0"/>
          <w:numId w:val="1"/>
        </w:numPr>
      </w:pPr>
      <w:r>
        <w:rPr>
          <w:b/>
        </w:rPr>
        <w:t xml:space="preserve">_____ </w:t>
      </w:r>
      <w:proofErr w:type="gramStart"/>
      <w:r w:rsidR="00E92924" w:rsidRPr="00D60316">
        <w:rPr>
          <w:b/>
        </w:rPr>
        <w:t>Supported</w:t>
      </w:r>
      <w:proofErr w:type="gramEnd"/>
      <w:r w:rsidR="00E92924" w:rsidRPr="00D60316">
        <w:rPr>
          <w:b/>
        </w:rPr>
        <w:t xml:space="preserve"> product</w:t>
      </w:r>
      <w:r>
        <w:t xml:space="preserve">.  </w:t>
      </w:r>
      <w:r w:rsidR="00725576">
        <w:t xml:space="preserve">Should be </w:t>
      </w:r>
      <w:r>
        <w:t xml:space="preserve">an </w:t>
      </w:r>
      <w:r w:rsidR="00725576">
        <w:t>a</w:t>
      </w:r>
      <w:r w:rsidR="00E92924">
        <w:t>ctive, thriving project</w:t>
      </w:r>
      <w:r>
        <w:t xml:space="preserve">. </w:t>
      </w:r>
      <w:r w:rsidR="00725576">
        <w:t>Should have c</w:t>
      </w:r>
      <w:r w:rsidR="00E92924">
        <w:t>orporate sponsorship</w:t>
      </w:r>
      <w:r>
        <w:t xml:space="preserve"> as evidence of lasting support.</w:t>
      </w:r>
    </w:p>
    <w:p w14:paraId="0DF9F44E" w14:textId="77777777" w:rsidR="00D60316" w:rsidRDefault="00D60316" w:rsidP="0077685F">
      <w:pPr>
        <w:keepLines/>
      </w:pPr>
    </w:p>
    <w:p w14:paraId="3C1C9891" w14:textId="77777777" w:rsidR="00CA6D0E" w:rsidRDefault="00CA6D0E" w:rsidP="009F6BFC">
      <w:pPr>
        <w:pStyle w:val="ListParagraph"/>
        <w:keepLines/>
        <w:ind w:left="1440"/>
      </w:pPr>
    </w:p>
    <w:p w14:paraId="4955D95D" w14:textId="77777777" w:rsidR="0077685F" w:rsidRDefault="0077685F" w:rsidP="009F6BFC">
      <w:pPr>
        <w:pStyle w:val="ListParagraph"/>
        <w:keepLines/>
        <w:ind w:left="1440"/>
      </w:pPr>
    </w:p>
    <w:p w14:paraId="0CEABD84" w14:textId="655CB336" w:rsidR="00725576" w:rsidRDefault="00D60316" w:rsidP="00147494">
      <w:pPr>
        <w:pStyle w:val="ListParagraph"/>
        <w:keepLines/>
        <w:numPr>
          <w:ilvl w:val="0"/>
          <w:numId w:val="1"/>
        </w:numPr>
      </w:pPr>
      <w:r>
        <w:rPr>
          <w:b/>
        </w:rPr>
        <w:t xml:space="preserve">_____ </w:t>
      </w:r>
      <w:r w:rsidR="002B28FD" w:rsidRPr="00147494">
        <w:rPr>
          <w:b/>
        </w:rPr>
        <w:t>Portable</w:t>
      </w:r>
      <w:r w:rsidR="00147494">
        <w:t>.</w:t>
      </w:r>
      <w:r w:rsidR="002B28FD">
        <w:t xml:space="preserve"> </w:t>
      </w:r>
      <w:r w:rsidR="00147494">
        <w:t xml:space="preserve"> Must run on Windows, Mac, Linux, and NGP (which is just modified Linux, one imagines.)</w:t>
      </w:r>
    </w:p>
    <w:p w14:paraId="5DDEA51E" w14:textId="77777777" w:rsidR="00725576" w:rsidRDefault="00725576" w:rsidP="00725576">
      <w:pPr>
        <w:pStyle w:val="ListParagraph"/>
        <w:keepLines/>
        <w:ind w:left="1440"/>
      </w:pPr>
    </w:p>
    <w:p w14:paraId="491DFC92" w14:textId="77777777" w:rsidR="00D60316" w:rsidRDefault="00D60316" w:rsidP="00725576">
      <w:pPr>
        <w:pStyle w:val="ListParagraph"/>
        <w:keepLines/>
        <w:ind w:left="1440"/>
      </w:pPr>
    </w:p>
    <w:p w14:paraId="29910940" w14:textId="77777777" w:rsidR="00CA6D0E" w:rsidRDefault="00CA6D0E" w:rsidP="00725576">
      <w:pPr>
        <w:pStyle w:val="ListParagraph"/>
        <w:keepLines/>
        <w:ind w:left="1440"/>
      </w:pPr>
    </w:p>
    <w:p w14:paraId="604789C9" w14:textId="3113E04A" w:rsidR="00E513BA" w:rsidRPr="00147494" w:rsidRDefault="00D60316" w:rsidP="00147494">
      <w:pPr>
        <w:pStyle w:val="ListParagraph"/>
        <w:keepLines/>
        <w:numPr>
          <w:ilvl w:val="0"/>
          <w:numId w:val="1"/>
        </w:numPr>
      </w:pPr>
      <w:r>
        <w:rPr>
          <w:b/>
        </w:rPr>
        <w:t xml:space="preserve">_____ </w:t>
      </w:r>
      <w:r w:rsidR="00725576" w:rsidRPr="00147494">
        <w:rPr>
          <w:b/>
        </w:rPr>
        <w:t>Open standards</w:t>
      </w:r>
      <w:r w:rsidR="00147494">
        <w:rPr>
          <w:b/>
        </w:rPr>
        <w:t xml:space="preserve">. </w:t>
      </w:r>
      <w:r w:rsidR="00147494" w:rsidRPr="00147494">
        <w:t>Usage of documented open standards for w</w:t>
      </w:r>
      <w:r w:rsidR="00725576" w:rsidRPr="00147494">
        <w:t>orkflow storage</w:t>
      </w:r>
      <w:r w:rsidR="00147494" w:rsidRPr="00147494">
        <w:t>, c</w:t>
      </w:r>
      <w:r w:rsidR="00725576" w:rsidRPr="00147494">
        <w:t>ommunication protocols</w:t>
      </w:r>
      <w:r w:rsidR="00147494" w:rsidRPr="00147494">
        <w:t>, q</w:t>
      </w:r>
      <w:r w:rsidR="00E513BA" w:rsidRPr="00147494">
        <w:t>uery language</w:t>
      </w:r>
      <w:r w:rsidR="00147494" w:rsidRPr="00147494">
        <w:t>, g</w:t>
      </w:r>
      <w:r w:rsidR="00E513BA" w:rsidRPr="00147494">
        <w:t>raphics</w:t>
      </w:r>
      <w:r w:rsidR="00147494" w:rsidRPr="00147494">
        <w:t xml:space="preserve">, </w:t>
      </w:r>
      <w:proofErr w:type="spellStart"/>
      <w:r w:rsidR="00147494" w:rsidRPr="00147494">
        <w:t>etc</w:t>
      </w:r>
      <w:proofErr w:type="spellEnd"/>
      <w:r w:rsidR="00147494" w:rsidRPr="00147494">
        <w:t xml:space="preserve"> is a plus. </w:t>
      </w:r>
      <w:proofErr w:type="gramStart"/>
      <w:r w:rsidR="00147494" w:rsidRPr="00147494">
        <w:t>Proprietary/closed standards are a big negative</w:t>
      </w:r>
      <w:proofErr w:type="gramEnd"/>
      <w:r w:rsidR="00147494" w:rsidRPr="00147494">
        <w:t xml:space="preserve">, </w:t>
      </w:r>
      <w:proofErr w:type="gramStart"/>
      <w:r w:rsidR="00147494" w:rsidRPr="00147494">
        <w:t>especially binary file formats</w:t>
      </w:r>
      <w:proofErr w:type="gramEnd"/>
      <w:r w:rsidR="00147494" w:rsidRPr="00147494">
        <w:t>.</w:t>
      </w:r>
    </w:p>
    <w:p w14:paraId="43EE2E26" w14:textId="77777777" w:rsidR="00E92924" w:rsidRDefault="00E92924" w:rsidP="009F6BFC">
      <w:pPr>
        <w:pStyle w:val="ListParagraph"/>
        <w:keepLines/>
        <w:ind w:left="1440"/>
      </w:pPr>
    </w:p>
    <w:p w14:paraId="1206CA71" w14:textId="77777777" w:rsidR="00CA6D0E" w:rsidRDefault="00CA6D0E" w:rsidP="009F6BFC">
      <w:pPr>
        <w:pStyle w:val="ListParagraph"/>
        <w:keepLines/>
        <w:ind w:left="1440"/>
      </w:pPr>
    </w:p>
    <w:p w14:paraId="1E6F5BA3" w14:textId="77777777" w:rsidR="00D60316" w:rsidRDefault="00D60316" w:rsidP="009F6BFC">
      <w:pPr>
        <w:pStyle w:val="ListParagraph"/>
        <w:keepLines/>
        <w:ind w:left="1440"/>
      </w:pPr>
    </w:p>
    <w:p w14:paraId="31178D24" w14:textId="5D2F416C" w:rsidR="00E92924" w:rsidRDefault="00D60316" w:rsidP="00147494">
      <w:pPr>
        <w:pStyle w:val="ListParagraph"/>
        <w:keepLines/>
        <w:numPr>
          <w:ilvl w:val="0"/>
          <w:numId w:val="1"/>
        </w:numPr>
      </w:pPr>
      <w:r>
        <w:rPr>
          <w:b/>
        </w:rPr>
        <w:t xml:space="preserve">_____ </w:t>
      </w:r>
      <w:r w:rsidR="00147494">
        <w:rPr>
          <w:b/>
        </w:rPr>
        <w:t xml:space="preserve">Java-based. </w:t>
      </w:r>
      <w:r w:rsidR="00E92924">
        <w:t xml:space="preserve">Engine itself must be </w:t>
      </w:r>
      <w:r w:rsidR="002B28FD">
        <w:t>Java-based, or Java friendly</w:t>
      </w:r>
      <w:r w:rsidR="00147494">
        <w:t xml:space="preserve">, as </w:t>
      </w:r>
      <w:proofErr w:type="gramStart"/>
      <w:r w:rsidR="00147494">
        <w:t xml:space="preserve">we’ll </w:t>
      </w:r>
      <w:r w:rsidR="00E92924">
        <w:t xml:space="preserve"> want</w:t>
      </w:r>
      <w:proofErr w:type="gramEnd"/>
      <w:r w:rsidR="00E92924">
        <w:t xml:space="preserve"> to embed it in Java, and extend it with Java.</w:t>
      </w:r>
    </w:p>
    <w:p w14:paraId="6F8E6E40" w14:textId="77777777" w:rsidR="00E92924" w:rsidRDefault="00E92924" w:rsidP="009F6BFC">
      <w:pPr>
        <w:pStyle w:val="ListParagraph"/>
        <w:keepLines/>
        <w:ind w:left="1440"/>
      </w:pPr>
    </w:p>
    <w:p w14:paraId="538E37FD" w14:textId="77777777" w:rsidR="00CA6D0E" w:rsidRDefault="00CA6D0E" w:rsidP="009F6BFC">
      <w:pPr>
        <w:pStyle w:val="ListParagraph"/>
        <w:keepLines/>
        <w:ind w:left="1440"/>
      </w:pPr>
    </w:p>
    <w:p w14:paraId="311B3397" w14:textId="77777777" w:rsidR="00D60316" w:rsidRDefault="00D60316" w:rsidP="009F6BFC">
      <w:pPr>
        <w:pStyle w:val="ListParagraph"/>
        <w:keepLines/>
        <w:ind w:left="1440"/>
      </w:pPr>
    </w:p>
    <w:p w14:paraId="02E4A0E8" w14:textId="1024B637" w:rsidR="00E92924" w:rsidRDefault="00D60316" w:rsidP="00B21EAB">
      <w:pPr>
        <w:pStyle w:val="ListParagraph"/>
        <w:keepLines/>
        <w:numPr>
          <w:ilvl w:val="0"/>
          <w:numId w:val="1"/>
        </w:numPr>
      </w:pPr>
      <w:r>
        <w:rPr>
          <w:b/>
        </w:rPr>
        <w:t xml:space="preserve">_____ </w:t>
      </w:r>
      <w:r w:rsidR="00E92924" w:rsidRPr="00147494">
        <w:rPr>
          <w:b/>
        </w:rPr>
        <w:t>P</w:t>
      </w:r>
      <w:r w:rsidR="002B28FD" w:rsidRPr="00147494">
        <w:rPr>
          <w:b/>
        </w:rPr>
        <w:t>ython-friendly</w:t>
      </w:r>
      <w:r w:rsidR="00147494">
        <w:t xml:space="preserve">. </w:t>
      </w:r>
      <w:r w:rsidR="00E92924">
        <w:t>At a minimum it should be easy to invoke workflow actions consisting of Python script</w:t>
      </w:r>
      <w:r w:rsidR="00725576">
        <w:t>s</w:t>
      </w:r>
      <w:r w:rsidR="00147494">
        <w:t>.</w:t>
      </w:r>
      <w:r w:rsidR="00B21EAB">
        <w:t xml:space="preserve"> </w:t>
      </w:r>
    </w:p>
    <w:p w14:paraId="7B96E43F" w14:textId="77777777" w:rsidR="00D60316" w:rsidRDefault="00D60316" w:rsidP="009F6BFC">
      <w:pPr>
        <w:pStyle w:val="ListParagraph"/>
        <w:keepLines/>
        <w:ind w:left="1440"/>
      </w:pPr>
    </w:p>
    <w:p w14:paraId="39E64FBF" w14:textId="77777777" w:rsidR="00CA6D0E" w:rsidRDefault="00CA6D0E" w:rsidP="009F6BFC">
      <w:pPr>
        <w:pStyle w:val="ListParagraph"/>
        <w:keepLines/>
        <w:ind w:left="1440"/>
      </w:pPr>
    </w:p>
    <w:p w14:paraId="142CD9B8" w14:textId="77777777" w:rsidR="00B21EAB" w:rsidRDefault="00D60316" w:rsidP="00B21EAB">
      <w:pPr>
        <w:pStyle w:val="ListParagraph"/>
        <w:keepLines/>
        <w:numPr>
          <w:ilvl w:val="0"/>
          <w:numId w:val="1"/>
        </w:numPr>
      </w:pPr>
      <w:r>
        <w:rPr>
          <w:b/>
        </w:rPr>
        <w:t xml:space="preserve">_____ </w:t>
      </w:r>
      <w:r w:rsidR="00B21EAB" w:rsidRPr="00B21EAB">
        <w:rPr>
          <w:b/>
        </w:rPr>
        <w:t>Graphical</w:t>
      </w:r>
      <w:r w:rsidR="002B28FD" w:rsidRPr="00B21EAB">
        <w:rPr>
          <w:b/>
        </w:rPr>
        <w:t xml:space="preserve"> builder</w:t>
      </w:r>
      <w:r w:rsidR="00B21EAB" w:rsidRPr="00B21EAB">
        <w:rPr>
          <w:b/>
        </w:rPr>
        <w:t>.</w:t>
      </w:r>
      <w:r w:rsidR="00B21EAB">
        <w:t xml:space="preserve"> The product should have a full-featured graphical workflow builder. A big plus if builder is </w:t>
      </w:r>
      <w:r w:rsidR="002B28FD">
        <w:t>SWT-compatible</w:t>
      </w:r>
      <w:r w:rsidR="00E92924">
        <w:t xml:space="preserve"> so it can be integrated in SAW</w:t>
      </w:r>
      <w:r w:rsidR="00B21EAB">
        <w:t>.</w:t>
      </w:r>
    </w:p>
    <w:p w14:paraId="4D44ED90" w14:textId="77777777" w:rsidR="00B21EAB" w:rsidRDefault="00B21EAB" w:rsidP="00B21EAB">
      <w:pPr>
        <w:keepLines/>
      </w:pPr>
    </w:p>
    <w:p w14:paraId="096CED3E" w14:textId="77777777" w:rsidR="00AF5F70" w:rsidRDefault="00AF5F70" w:rsidP="00B21EAB">
      <w:pPr>
        <w:keepLines/>
      </w:pPr>
    </w:p>
    <w:p w14:paraId="32D626A9" w14:textId="77777777" w:rsidR="00AF5F70" w:rsidRDefault="00AF5F70" w:rsidP="00B21EAB">
      <w:pPr>
        <w:keepLines/>
      </w:pPr>
    </w:p>
    <w:p w14:paraId="646EC8A4" w14:textId="0834403B" w:rsidR="002B28FD" w:rsidRDefault="00B21EAB" w:rsidP="00B21EAB">
      <w:pPr>
        <w:pStyle w:val="ListParagraph"/>
        <w:keepLines/>
        <w:numPr>
          <w:ilvl w:val="0"/>
          <w:numId w:val="1"/>
        </w:numPr>
      </w:pPr>
      <w:r>
        <w:t xml:space="preserve">_____ </w:t>
      </w:r>
      <w:r w:rsidRPr="00B21EAB">
        <w:rPr>
          <w:b/>
        </w:rPr>
        <w:t>Data tools.</w:t>
      </w:r>
      <w:r>
        <w:t xml:space="preserve"> The graphical b</w:t>
      </w:r>
      <w:r w:rsidR="00E92924">
        <w:t>uilder should include t</w:t>
      </w:r>
      <w:r w:rsidR="002B28FD">
        <w:t>ools for extracting data from files as part of workflow</w:t>
      </w:r>
      <w:r w:rsidR="00E92924">
        <w:t>, like iSight</w:t>
      </w:r>
    </w:p>
    <w:p w14:paraId="091420CF" w14:textId="77777777" w:rsidR="00E92924" w:rsidRDefault="00E92924" w:rsidP="009F6BFC">
      <w:pPr>
        <w:pStyle w:val="ListParagraph"/>
        <w:keepLines/>
        <w:ind w:left="1440"/>
      </w:pPr>
    </w:p>
    <w:p w14:paraId="23637759" w14:textId="77777777" w:rsidR="00CA6D0E" w:rsidRDefault="00CA6D0E" w:rsidP="009F6BFC">
      <w:pPr>
        <w:pStyle w:val="ListParagraph"/>
        <w:keepLines/>
        <w:ind w:left="1440"/>
      </w:pPr>
    </w:p>
    <w:p w14:paraId="66BF2E29" w14:textId="77777777" w:rsidR="00D60316" w:rsidRDefault="00D60316" w:rsidP="009F6BFC">
      <w:pPr>
        <w:pStyle w:val="ListParagraph"/>
        <w:keepLines/>
        <w:ind w:left="1440"/>
      </w:pPr>
    </w:p>
    <w:p w14:paraId="59192752" w14:textId="6872CA31" w:rsidR="00E92924" w:rsidRDefault="00D60316" w:rsidP="009F6BFC">
      <w:pPr>
        <w:pStyle w:val="ListParagraph"/>
        <w:keepLines/>
        <w:numPr>
          <w:ilvl w:val="0"/>
          <w:numId w:val="1"/>
        </w:numPr>
      </w:pPr>
      <w:r>
        <w:rPr>
          <w:b/>
        </w:rPr>
        <w:t xml:space="preserve">_____ </w:t>
      </w:r>
      <w:r w:rsidR="00906B70" w:rsidRPr="00906B70">
        <w:rPr>
          <w:b/>
        </w:rPr>
        <w:t>Easy</w:t>
      </w:r>
      <w:r w:rsidR="002B28FD" w:rsidRPr="00906B70">
        <w:rPr>
          <w:b/>
        </w:rPr>
        <w:t xml:space="preserve"> to </w:t>
      </w:r>
      <w:r w:rsidR="00E92924" w:rsidRPr="00906B70">
        <w:rPr>
          <w:b/>
        </w:rPr>
        <w:t>implement</w:t>
      </w:r>
      <w:r w:rsidR="001409A4" w:rsidRPr="00906B70">
        <w:rPr>
          <w:b/>
        </w:rPr>
        <w:t xml:space="preserve"> workflow </w:t>
      </w:r>
      <w:r w:rsidR="00E92924" w:rsidRPr="00906B70">
        <w:rPr>
          <w:b/>
        </w:rPr>
        <w:t>actions</w:t>
      </w:r>
      <w:r w:rsidR="00906B70">
        <w:t xml:space="preserve">. The engine must be able to </w:t>
      </w:r>
      <w:r w:rsidR="002B28FD">
        <w:t>execute external programs</w:t>
      </w:r>
      <w:r w:rsidR="00906B70">
        <w:t xml:space="preserve"> as actions. It should be able to use </w:t>
      </w:r>
      <w:r w:rsidR="002B28FD">
        <w:t xml:space="preserve"> “plugins” written in Java</w:t>
      </w:r>
      <w:r w:rsidR="00906B70">
        <w:t>. “P</w:t>
      </w:r>
      <w:r w:rsidR="002B28FD">
        <w:t>lugins” written in Python</w:t>
      </w:r>
      <w:r w:rsidR="00906B70">
        <w:t xml:space="preserve"> would be nice to have. It must have </w:t>
      </w:r>
      <w:proofErr w:type="gramStart"/>
      <w:r w:rsidR="00906B70">
        <w:t>well-documented</w:t>
      </w:r>
      <w:proofErr w:type="gramEnd"/>
      <w:r w:rsidR="00906B70">
        <w:t xml:space="preserve"> API or mechanism for defining actions.</w:t>
      </w:r>
    </w:p>
    <w:p w14:paraId="16C3AB52" w14:textId="77777777" w:rsidR="00906B70" w:rsidRDefault="00906B70" w:rsidP="00906B70">
      <w:pPr>
        <w:pStyle w:val="ListParagraph"/>
        <w:keepLines/>
      </w:pPr>
    </w:p>
    <w:p w14:paraId="09051781" w14:textId="77777777" w:rsidR="00CA6D0E" w:rsidRDefault="00CA6D0E" w:rsidP="00906B70">
      <w:pPr>
        <w:pStyle w:val="ListParagraph"/>
        <w:keepLines/>
      </w:pPr>
    </w:p>
    <w:p w14:paraId="4F5ABCAD" w14:textId="77777777" w:rsidR="00D60316" w:rsidRDefault="00D60316" w:rsidP="009F6BFC">
      <w:pPr>
        <w:keepLines/>
      </w:pPr>
    </w:p>
    <w:p w14:paraId="29975A97" w14:textId="67C95625" w:rsidR="002B28FD" w:rsidRDefault="00D60316" w:rsidP="00B63B73">
      <w:pPr>
        <w:pStyle w:val="ListParagraph"/>
        <w:keepLines/>
        <w:numPr>
          <w:ilvl w:val="0"/>
          <w:numId w:val="1"/>
        </w:numPr>
      </w:pPr>
      <w:r>
        <w:rPr>
          <w:b/>
        </w:rPr>
        <w:t xml:space="preserve">_____ </w:t>
      </w:r>
      <w:r w:rsidR="00B63B73" w:rsidRPr="00B63B73">
        <w:rPr>
          <w:b/>
        </w:rPr>
        <w:t>Abstract</w:t>
      </w:r>
      <w:r w:rsidR="002B28FD" w:rsidRPr="00B63B73">
        <w:rPr>
          <w:b/>
        </w:rPr>
        <w:t xml:space="preserve"> data channel</w:t>
      </w:r>
      <w:r w:rsidR="00B63B73" w:rsidRPr="00B63B73">
        <w:rPr>
          <w:b/>
        </w:rPr>
        <w:t>s.</w:t>
      </w:r>
      <w:r w:rsidR="00B63B73">
        <w:t xml:space="preserve"> Must support the notion of an abstract data channel, </w:t>
      </w:r>
      <w:r w:rsidR="00E92924">
        <w:t>explicitly or implicitly</w:t>
      </w:r>
      <w:r w:rsidR="00B63B73">
        <w:t>. The number one consequence of this is that e</w:t>
      </w:r>
      <w:r w:rsidR="002B28FD">
        <w:t xml:space="preserve">xchanged data </w:t>
      </w:r>
      <w:r w:rsidR="00E92924">
        <w:t>mustn’t need to</w:t>
      </w:r>
      <w:r w:rsidR="002B28FD">
        <w:t xml:space="preserve"> pass through engine</w:t>
      </w:r>
      <w:r w:rsidR="00B63B73">
        <w:t xml:space="preserve"> or through a file. The b</w:t>
      </w:r>
      <w:r w:rsidR="00E92924">
        <w:t>uilder should support e</w:t>
      </w:r>
      <w:r w:rsidR="002B28FD">
        <w:t xml:space="preserve">xplicit “type” for data links between workflow </w:t>
      </w:r>
      <w:r w:rsidR="00B63B73">
        <w:t>actions.</w:t>
      </w:r>
    </w:p>
    <w:p w14:paraId="2E7B2C65" w14:textId="77777777" w:rsidR="00E92924" w:rsidRDefault="00E92924" w:rsidP="009F6BFC">
      <w:pPr>
        <w:pStyle w:val="ListParagraph"/>
        <w:keepLines/>
        <w:ind w:left="1440"/>
      </w:pPr>
    </w:p>
    <w:p w14:paraId="67051442" w14:textId="77777777" w:rsidR="00D60316" w:rsidRDefault="00D60316" w:rsidP="009F6BFC">
      <w:pPr>
        <w:pStyle w:val="ListParagraph"/>
        <w:keepLines/>
        <w:ind w:left="1440"/>
      </w:pPr>
    </w:p>
    <w:p w14:paraId="2DF0C6BD" w14:textId="77777777" w:rsidR="00CA6D0E" w:rsidRDefault="00CA6D0E" w:rsidP="009F6BFC">
      <w:pPr>
        <w:pStyle w:val="ListParagraph"/>
        <w:keepLines/>
        <w:ind w:left="1440"/>
      </w:pPr>
    </w:p>
    <w:p w14:paraId="269C0C8B" w14:textId="5DFE807F" w:rsidR="00E92924" w:rsidRDefault="00D60316" w:rsidP="00B63B73">
      <w:pPr>
        <w:pStyle w:val="ListParagraph"/>
        <w:keepLines/>
        <w:numPr>
          <w:ilvl w:val="0"/>
          <w:numId w:val="1"/>
        </w:numPr>
      </w:pPr>
      <w:r>
        <w:rPr>
          <w:b/>
        </w:rPr>
        <w:t xml:space="preserve">_____ </w:t>
      </w:r>
      <w:r w:rsidR="00E92924" w:rsidRPr="00B63B73">
        <w:rPr>
          <w:b/>
        </w:rPr>
        <w:t>Workflow p</w:t>
      </w:r>
      <w:r w:rsidR="002B28FD" w:rsidRPr="00B63B73">
        <w:rPr>
          <w:b/>
        </w:rPr>
        <w:t>ersistence</w:t>
      </w:r>
      <w:r w:rsidR="00B63B73">
        <w:t>.</w:t>
      </w:r>
      <w:r w:rsidR="00E92924">
        <w:t xml:space="preserve"> </w:t>
      </w:r>
      <w:r w:rsidR="00B63B73">
        <w:t xml:space="preserve">Workflows should be persistent </w:t>
      </w:r>
      <w:r w:rsidR="00E92924">
        <w:t>during execution</w:t>
      </w:r>
      <w:r w:rsidR="00B63B73">
        <w:t xml:space="preserve"> to facilitate restart</w:t>
      </w:r>
      <w:proofErr w:type="gramStart"/>
      <w:r w:rsidR="00B63B73">
        <w:t>,  progress</w:t>
      </w:r>
      <w:proofErr w:type="gramEnd"/>
      <w:r w:rsidR="00B63B73">
        <w:t xml:space="preserve"> feedback, and reporting. Bonus points if there </w:t>
      </w:r>
      <w:proofErr w:type="gramStart"/>
      <w:r w:rsidR="00B63B73">
        <w:t>are existing</w:t>
      </w:r>
      <w:proofErr w:type="gramEnd"/>
      <w:r w:rsidR="00B63B73">
        <w:t xml:space="preserve"> reporting tools that support getting </w:t>
      </w:r>
      <w:r w:rsidR="001409A4">
        <w:t>workflow status on your i</w:t>
      </w:r>
      <w:r w:rsidR="009F6BFC">
        <w:t>P</w:t>
      </w:r>
      <w:r w:rsidR="00B63B73">
        <w:t>hone.</w:t>
      </w:r>
    </w:p>
    <w:p w14:paraId="4B9A022B" w14:textId="77777777" w:rsidR="009F6BFC" w:rsidRDefault="009F6BFC" w:rsidP="009F6BFC">
      <w:pPr>
        <w:pStyle w:val="ListParagraph"/>
        <w:keepLines/>
        <w:ind w:left="1440"/>
      </w:pPr>
    </w:p>
    <w:p w14:paraId="1A183688" w14:textId="77777777" w:rsidR="00CA6D0E" w:rsidRDefault="00CA6D0E" w:rsidP="009F6BFC">
      <w:pPr>
        <w:pStyle w:val="ListParagraph"/>
        <w:keepLines/>
        <w:ind w:left="1440"/>
      </w:pPr>
    </w:p>
    <w:p w14:paraId="48E718E5" w14:textId="77777777" w:rsidR="00D60316" w:rsidRDefault="00D60316" w:rsidP="009F6BFC">
      <w:pPr>
        <w:pStyle w:val="ListParagraph"/>
        <w:keepLines/>
        <w:ind w:left="1440"/>
      </w:pPr>
    </w:p>
    <w:p w14:paraId="0683A5B1" w14:textId="55EA242C" w:rsidR="001409A4" w:rsidRDefault="00D60316" w:rsidP="00B63B73">
      <w:pPr>
        <w:pStyle w:val="ListParagraph"/>
        <w:keepLines/>
        <w:numPr>
          <w:ilvl w:val="0"/>
          <w:numId w:val="1"/>
        </w:numPr>
      </w:pPr>
      <w:r>
        <w:rPr>
          <w:b/>
        </w:rPr>
        <w:t xml:space="preserve">_____ </w:t>
      </w:r>
      <w:r w:rsidR="001409A4" w:rsidRPr="00B63B73">
        <w:rPr>
          <w:b/>
        </w:rPr>
        <w:t>Workflow storage</w:t>
      </w:r>
      <w:r w:rsidR="00B63B73" w:rsidRPr="00B63B73">
        <w:t>.  Builder m</w:t>
      </w:r>
      <w:r w:rsidR="00E92924" w:rsidRPr="00B63B73">
        <w:t>ust</w:t>
      </w:r>
      <w:r w:rsidR="001409A4" w:rsidRPr="00B63B73">
        <w:t xml:space="preserve"> save workflow definition in a </w:t>
      </w:r>
      <w:r w:rsidR="00725576" w:rsidRPr="00B63B73">
        <w:t xml:space="preserve">portable </w:t>
      </w:r>
      <w:r w:rsidR="001409A4" w:rsidRPr="00B63B73">
        <w:t>file</w:t>
      </w:r>
      <w:r w:rsidR="00B63B73" w:rsidRPr="00B63B73">
        <w:t>, and engine must read entire workflow definition from this file.</w:t>
      </w:r>
      <w:r w:rsidR="00B63B73">
        <w:t xml:space="preserve"> </w:t>
      </w:r>
      <w:r w:rsidR="001409A4">
        <w:t xml:space="preserve">Files </w:t>
      </w:r>
      <w:r w:rsidR="00E92924">
        <w:t xml:space="preserve">should </w:t>
      </w:r>
      <w:r w:rsidR="001409A4">
        <w:t>have an open/standard format</w:t>
      </w:r>
      <w:r w:rsidR="00B63B73">
        <w:t>. We should be able to</w:t>
      </w:r>
      <w:r w:rsidR="001409A4">
        <w:t xml:space="preserve"> save </w:t>
      </w:r>
      <w:r w:rsidR="00E92924">
        <w:t>workflow action</w:t>
      </w:r>
      <w:r w:rsidR="001409A4">
        <w:t xml:space="preserve"> definitions in a “library”</w:t>
      </w:r>
      <w:r w:rsidR="00B63B73">
        <w:t xml:space="preserve"> for reuse.</w:t>
      </w:r>
    </w:p>
    <w:p w14:paraId="037831D3" w14:textId="77777777" w:rsidR="00E92924" w:rsidRDefault="00E92924" w:rsidP="009F6BFC">
      <w:pPr>
        <w:pStyle w:val="ListParagraph"/>
        <w:keepLines/>
        <w:ind w:left="1440"/>
      </w:pPr>
    </w:p>
    <w:p w14:paraId="64B2D8C3" w14:textId="77777777" w:rsidR="00D60316" w:rsidRDefault="00D60316" w:rsidP="009F6BFC">
      <w:pPr>
        <w:pStyle w:val="ListParagraph"/>
        <w:keepLines/>
        <w:ind w:left="1440"/>
      </w:pPr>
    </w:p>
    <w:p w14:paraId="4AD9A192" w14:textId="77777777" w:rsidR="00CA6D0E" w:rsidRDefault="00CA6D0E" w:rsidP="009F6BFC">
      <w:pPr>
        <w:pStyle w:val="ListParagraph"/>
        <w:keepLines/>
        <w:ind w:left="1440"/>
      </w:pPr>
    </w:p>
    <w:p w14:paraId="221460DA" w14:textId="6EF753DB" w:rsidR="00E92924" w:rsidRDefault="00D60316" w:rsidP="00B63B73">
      <w:pPr>
        <w:pStyle w:val="ListParagraph"/>
        <w:keepLines/>
        <w:numPr>
          <w:ilvl w:val="0"/>
          <w:numId w:val="1"/>
        </w:numPr>
      </w:pPr>
      <w:r>
        <w:rPr>
          <w:b/>
        </w:rPr>
        <w:t xml:space="preserve">_____ </w:t>
      </w:r>
      <w:r w:rsidR="00B63B73" w:rsidRPr="00B63B73">
        <w:rPr>
          <w:b/>
        </w:rPr>
        <w:t>Scalability.</w:t>
      </w:r>
      <w:r w:rsidR="00B63B73">
        <w:rPr>
          <w:b/>
        </w:rPr>
        <w:t xml:space="preserve"> Engine and builder </w:t>
      </w:r>
      <w:r w:rsidR="00B63B73">
        <w:t>m</w:t>
      </w:r>
      <w:r w:rsidR="00E92924">
        <w:t>ust</w:t>
      </w:r>
      <w:r w:rsidR="001409A4">
        <w:t xml:space="preserve"> handle hundreds or thousands of nodes in a workflow</w:t>
      </w:r>
      <w:r w:rsidR="00B63B73">
        <w:t>. Engine m</w:t>
      </w:r>
      <w:r w:rsidR="00E92924">
        <w:t xml:space="preserve">ust </w:t>
      </w:r>
      <w:r w:rsidR="00B63B73">
        <w:t xml:space="preserve">support </w:t>
      </w:r>
      <w:r w:rsidR="001409A4">
        <w:t>run</w:t>
      </w:r>
      <w:r w:rsidR="00B63B73">
        <w:t>ning</w:t>
      </w:r>
      <w:r w:rsidR="001409A4">
        <w:t xml:space="preserve"> multiple workflows simultaneously</w:t>
      </w:r>
      <w:r w:rsidR="00B63B73">
        <w:t>. Engine m</w:t>
      </w:r>
      <w:r w:rsidR="00E92924">
        <w:t>ust work with exascale problems</w:t>
      </w:r>
      <w:r w:rsidR="00B63B73">
        <w:t>.</w:t>
      </w:r>
    </w:p>
    <w:p w14:paraId="02D44472" w14:textId="77777777" w:rsidR="00E92924" w:rsidRDefault="00E92924" w:rsidP="009F6BFC">
      <w:pPr>
        <w:pStyle w:val="ListParagraph"/>
        <w:keepLines/>
        <w:ind w:left="1440"/>
      </w:pPr>
    </w:p>
    <w:p w14:paraId="33AB39EA" w14:textId="77777777" w:rsidR="00CA6D0E" w:rsidRDefault="00CA6D0E" w:rsidP="009F6BFC">
      <w:pPr>
        <w:pStyle w:val="ListParagraph"/>
        <w:keepLines/>
        <w:ind w:left="1440"/>
      </w:pPr>
    </w:p>
    <w:p w14:paraId="3C32AD4C" w14:textId="77777777" w:rsidR="00D60316" w:rsidRDefault="00D60316" w:rsidP="009F6BFC">
      <w:pPr>
        <w:pStyle w:val="ListParagraph"/>
        <w:keepLines/>
        <w:ind w:left="1440"/>
      </w:pPr>
    </w:p>
    <w:p w14:paraId="24527433" w14:textId="6AD0DF3E" w:rsidR="00E92924" w:rsidRDefault="001409A4" w:rsidP="009F6BFC">
      <w:pPr>
        <w:pStyle w:val="ListParagraph"/>
        <w:keepLines/>
        <w:numPr>
          <w:ilvl w:val="0"/>
          <w:numId w:val="1"/>
        </w:numPr>
      </w:pPr>
      <w:r>
        <w:t xml:space="preserve"> </w:t>
      </w:r>
      <w:r w:rsidR="00D60316">
        <w:rPr>
          <w:b/>
        </w:rPr>
        <w:t xml:space="preserve">_____ </w:t>
      </w:r>
      <w:r w:rsidR="00B63B73">
        <w:rPr>
          <w:b/>
        </w:rPr>
        <w:t xml:space="preserve">Headless mode. </w:t>
      </w:r>
      <w:r w:rsidR="00E92924">
        <w:t>Workflow</w:t>
      </w:r>
      <w:r>
        <w:t xml:space="preserve"> execution</w:t>
      </w:r>
      <w:r w:rsidR="00E92924">
        <w:t xml:space="preserve"> must support headless (no-GUI) mode on all platforms</w:t>
      </w:r>
    </w:p>
    <w:p w14:paraId="69E056D5" w14:textId="77777777" w:rsidR="0092668D" w:rsidRDefault="0092668D" w:rsidP="0092668D">
      <w:pPr>
        <w:pStyle w:val="ListParagraph"/>
        <w:keepLines/>
      </w:pPr>
    </w:p>
    <w:p w14:paraId="0A409782" w14:textId="77777777" w:rsidR="00E92924" w:rsidRDefault="00E92924" w:rsidP="009F6BFC">
      <w:pPr>
        <w:pStyle w:val="ListParagraph"/>
        <w:keepLines/>
      </w:pPr>
    </w:p>
    <w:p w14:paraId="03D59469" w14:textId="77777777" w:rsidR="00CA6D0E" w:rsidRDefault="00CA6D0E" w:rsidP="009F6BFC">
      <w:pPr>
        <w:pStyle w:val="ListParagraph"/>
        <w:keepLines/>
      </w:pPr>
    </w:p>
    <w:p w14:paraId="7F2F0B21" w14:textId="77777777" w:rsidR="00D60316" w:rsidRDefault="00D60316" w:rsidP="009F6BFC">
      <w:pPr>
        <w:pStyle w:val="ListParagraph"/>
        <w:keepLines/>
      </w:pPr>
    </w:p>
    <w:p w14:paraId="6B010B93" w14:textId="35B24E7F" w:rsidR="001409A4" w:rsidRDefault="001409A4" w:rsidP="009F6BFC">
      <w:pPr>
        <w:pStyle w:val="ListParagraph"/>
        <w:keepLines/>
        <w:numPr>
          <w:ilvl w:val="0"/>
          <w:numId w:val="1"/>
        </w:numPr>
      </w:pPr>
      <w:r>
        <w:t xml:space="preserve"> </w:t>
      </w:r>
      <w:r w:rsidR="00D60316">
        <w:rPr>
          <w:b/>
        </w:rPr>
        <w:t xml:space="preserve">_____ </w:t>
      </w:r>
      <w:proofErr w:type="spellStart"/>
      <w:r w:rsidR="00102FA6">
        <w:rPr>
          <w:b/>
        </w:rPr>
        <w:t>Composable</w:t>
      </w:r>
      <w:proofErr w:type="spellEnd"/>
      <w:r w:rsidR="00102FA6">
        <w:rPr>
          <w:b/>
        </w:rPr>
        <w:t xml:space="preserve"> workflows. </w:t>
      </w:r>
      <w:r w:rsidR="00E92924">
        <w:t>Engine and builder should have s</w:t>
      </w:r>
      <w:r>
        <w:t xml:space="preserve">upport for nested or </w:t>
      </w:r>
      <w:proofErr w:type="spellStart"/>
      <w:r>
        <w:t>composable</w:t>
      </w:r>
      <w:proofErr w:type="spellEnd"/>
      <w:r>
        <w:t xml:space="preserve"> workflows</w:t>
      </w:r>
    </w:p>
    <w:p w14:paraId="2225ECD5" w14:textId="77777777" w:rsidR="00E92924" w:rsidRDefault="00E92924" w:rsidP="009F6BFC">
      <w:pPr>
        <w:keepLines/>
      </w:pPr>
    </w:p>
    <w:p w14:paraId="23FB668C" w14:textId="77777777" w:rsidR="00E92924" w:rsidRDefault="00E92924" w:rsidP="009F6BFC">
      <w:pPr>
        <w:pStyle w:val="ListParagraph"/>
        <w:keepLines/>
      </w:pPr>
    </w:p>
    <w:p w14:paraId="4ACAFEFA" w14:textId="77777777" w:rsidR="00D60316" w:rsidRDefault="00D60316" w:rsidP="009F6BFC">
      <w:pPr>
        <w:pStyle w:val="ListParagraph"/>
        <w:keepLines/>
      </w:pPr>
    </w:p>
    <w:p w14:paraId="6B9018C4" w14:textId="560EC39E" w:rsidR="001409A4" w:rsidRDefault="00E92924" w:rsidP="00102FA6">
      <w:pPr>
        <w:pStyle w:val="ListParagraph"/>
        <w:keepLines/>
        <w:numPr>
          <w:ilvl w:val="0"/>
          <w:numId w:val="1"/>
        </w:numPr>
      </w:pPr>
      <w:r>
        <w:t xml:space="preserve"> </w:t>
      </w:r>
      <w:r w:rsidR="00D60316">
        <w:rPr>
          <w:b/>
        </w:rPr>
        <w:t xml:space="preserve">_____ </w:t>
      </w:r>
      <w:proofErr w:type="gramStart"/>
      <w:r w:rsidR="00102FA6">
        <w:rPr>
          <w:b/>
        </w:rPr>
        <w:t>Distributed</w:t>
      </w:r>
      <w:proofErr w:type="gramEnd"/>
      <w:r w:rsidR="00102FA6">
        <w:rPr>
          <w:b/>
        </w:rPr>
        <w:t xml:space="preserve"> operation. </w:t>
      </w:r>
      <w:r>
        <w:t>Engine should s</w:t>
      </w:r>
      <w:r w:rsidR="001409A4">
        <w:t>upport distributed operation</w:t>
      </w:r>
      <w:r w:rsidR="00102FA6">
        <w:t xml:space="preserve">. </w:t>
      </w:r>
      <w:r>
        <w:t xml:space="preserve">Just executing actions via </w:t>
      </w:r>
      <w:proofErr w:type="spellStart"/>
      <w:proofErr w:type="gramStart"/>
      <w:r>
        <w:t>ssh</w:t>
      </w:r>
      <w:proofErr w:type="spellEnd"/>
      <w:proofErr w:type="gramEnd"/>
      <w:r>
        <w:t xml:space="preserve"> would be fine, as long as we can leverage Kerberos authentication.</w:t>
      </w:r>
      <w:r w:rsidR="001409A4">
        <w:tab/>
      </w:r>
    </w:p>
    <w:sectPr w:rsidR="001409A4" w:rsidSect="00697F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69A0"/>
    <w:multiLevelType w:val="hybridMultilevel"/>
    <w:tmpl w:val="DD0CB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FD"/>
    <w:rsid w:val="00102FA6"/>
    <w:rsid w:val="001409A4"/>
    <w:rsid w:val="00147494"/>
    <w:rsid w:val="00247EC9"/>
    <w:rsid w:val="002B28FD"/>
    <w:rsid w:val="003716A5"/>
    <w:rsid w:val="00697F15"/>
    <w:rsid w:val="00725576"/>
    <w:rsid w:val="0077685F"/>
    <w:rsid w:val="00906B70"/>
    <w:rsid w:val="0092668D"/>
    <w:rsid w:val="009F6BFC"/>
    <w:rsid w:val="00AF5F70"/>
    <w:rsid w:val="00B21EAB"/>
    <w:rsid w:val="00B63B73"/>
    <w:rsid w:val="00C129E2"/>
    <w:rsid w:val="00CA6D0E"/>
    <w:rsid w:val="00D60316"/>
    <w:rsid w:val="00DC46E7"/>
    <w:rsid w:val="00E513BA"/>
    <w:rsid w:val="00E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FDB5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8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28F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8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28F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535</Words>
  <Characters>3054</Characters>
  <Application>Microsoft Macintosh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Friedman-Hill, Ernest</dc:creator>
  <cp:keywords/>
  <dc:description/>
  <cp:lastModifiedBy>Friedman-Hill, Ernest</cp:lastModifiedBy>
  <cp:revision>16</cp:revision>
  <dcterms:created xsi:type="dcterms:W3CDTF">2015-03-06T21:52:00Z</dcterms:created>
  <dcterms:modified xsi:type="dcterms:W3CDTF">2015-03-13T02:45:00Z</dcterms:modified>
</cp:coreProperties>
</file>